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D" w:rsidRPr="005165DD" w:rsidRDefault="005165DD" w:rsidP="000003B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582EBA" w:rsidRPr="000A04BB" w:rsidRDefault="009519DD" w:rsidP="007F0F5D">
      <w:pPr>
        <w:jc w:val="center"/>
        <w:rPr>
          <w:rFonts w:ascii="Garamond" w:hAnsi="Garamond"/>
          <w:b/>
          <w:sz w:val="44"/>
          <w:szCs w:val="44"/>
        </w:rPr>
      </w:pPr>
      <w:r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:rsidR="003B6277" w:rsidRPr="005165DD" w:rsidRDefault="003B6277" w:rsidP="003B627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5165DD" w:rsidRPr="003B6277" w:rsidRDefault="00C863CB" w:rsidP="003B627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 xml:space="preserve">tion 1 – </w:t>
      </w:r>
      <w:r w:rsidR="00063A46">
        <w:rPr>
          <w:rFonts w:ascii="Garamond" w:hAnsi="Garamond"/>
          <w:b/>
          <w:sz w:val="24"/>
          <w:szCs w:val="24"/>
        </w:rPr>
        <w:t xml:space="preserve">National Governing Body </w:t>
      </w:r>
      <w:r w:rsidR="00A2147F">
        <w:rPr>
          <w:rFonts w:ascii="Garamond" w:hAnsi="Garamond"/>
          <w:b/>
          <w:sz w:val="24"/>
          <w:szCs w:val="24"/>
        </w:rPr>
        <w:t>/club information</w:t>
      </w:r>
    </w:p>
    <w:p w:rsidR="005165DD" w:rsidRPr="00487BF3" w:rsidRDefault="00415D2B" w:rsidP="000003B7">
      <w:pPr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Hockey Ireland</w:t>
      </w:r>
      <w:r w:rsidR="00187C38" w:rsidRPr="00487BF3">
        <w:rPr>
          <w:rFonts w:ascii="Garamond" w:hAnsi="Garamond"/>
          <w:sz w:val="24"/>
          <w:szCs w:val="24"/>
        </w:rPr>
        <w:t xml:space="preserve"> provides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>clubs, regional/provincial events and through our national teams.</w:t>
      </w:r>
      <w:bookmarkStart w:id="0" w:name="_Hlk504139438"/>
    </w:p>
    <w:p w:rsidR="00487BF3" w:rsidRPr="00487BF3" w:rsidRDefault="00487BF3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Club</w:t>
      </w:r>
      <w:r w:rsidR="00415D2B">
        <w:rPr>
          <w:rFonts w:ascii="Garamond" w:hAnsi="Garamond"/>
          <w:sz w:val="24"/>
          <w:szCs w:val="24"/>
        </w:rPr>
        <w:t>/Province</w:t>
      </w:r>
      <w:r w:rsidRPr="00487BF3">
        <w:rPr>
          <w:rFonts w:ascii="Garamond" w:hAnsi="Garamond"/>
          <w:sz w:val="24"/>
          <w:szCs w:val="24"/>
        </w:rPr>
        <w:t xml:space="preserve"> details:</w:t>
      </w:r>
    </w:p>
    <w:p w:rsidR="003B6277" w:rsidRPr="00C06C97" w:rsidRDefault="00C06C97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Gorey Hockey Club</w:t>
      </w:r>
    </w:p>
    <w:p w:rsidR="00E851DB" w:rsidRPr="00C06C97" w:rsidRDefault="00F05F4F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Hockey</w:t>
      </w:r>
      <w:r w:rsidR="00E851DB" w:rsidRPr="00C06C97">
        <w:rPr>
          <w:rFonts w:ascii="Garamond" w:hAnsi="Garamond"/>
          <w:sz w:val="24"/>
          <w:szCs w:val="24"/>
        </w:rPr>
        <w:t>:</w:t>
      </w:r>
    </w:p>
    <w:p w:rsidR="003B6277" w:rsidRPr="00C06C97" w:rsidRDefault="00487BF3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Location (National/Local level):</w:t>
      </w:r>
      <w:r w:rsidR="00C06C97" w:rsidRPr="00C06C97">
        <w:rPr>
          <w:rFonts w:ascii="Garamond" w:hAnsi="Garamond"/>
          <w:sz w:val="24"/>
          <w:szCs w:val="24"/>
        </w:rPr>
        <w:t xml:space="preserve"> Local</w:t>
      </w:r>
    </w:p>
    <w:p w:rsidR="00487BF3" w:rsidRPr="00C06C97" w:rsidRDefault="00A20EFB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Size (</w:t>
      </w:r>
      <w:r w:rsidR="00487BF3" w:rsidRPr="00C06C97">
        <w:rPr>
          <w:rFonts w:ascii="Garamond" w:hAnsi="Garamond"/>
          <w:sz w:val="24"/>
          <w:szCs w:val="24"/>
        </w:rPr>
        <w:t>Number of staff/members/clubs</w:t>
      </w:r>
      <w:r w:rsidRPr="00C06C97">
        <w:rPr>
          <w:rFonts w:ascii="Garamond" w:hAnsi="Garamond"/>
          <w:sz w:val="24"/>
          <w:szCs w:val="24"/>
        </w:rPr>
        <w:t>)</w:t>
      </w:r>
      <w:r w:rsidR="00487BF3" w:rsidRPr="00C06C97">
        <w:rPr>
          <w:rFonts w:ascii="Garamond" w:hAnsi="Garamond"/>
          <w:sz w:val="24"/>
          <w:szCs w:val="24"/>
        </w:rPr>
        <w:t>:</w:t>
      </w:r>
      <w:r w:rsidR="00EC653C">
        <w:rPr>
          <w:rFonts w:ascii="Garamond" w:hAnsi="Garamond"/>
          <w:sz w:val="24"/>
          <w:szCs w:val="24"/>
        </w:rPr>
        <w:t xml:space="preserve"> 13</w:t>
      </w:r>
      <w:r w:rsidR="00C06C97" w:rsidRPr="00C06C97">
        <w:rPr>
          <w:rFonts w:ascii="Garamond" w:hAnsi="Garamond"/>
          <w:sz w:val="24"/>
          <w:szCs w:val="24"/>
        </w:rPr>
        <w:t>0 members</w:t>
      </w:r>
    </w:p>
    <w:p w:rsidR="00471AD5" w:rsidRPr="00487BF3" w:rsidRDefault="00471AD5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Activit</w:t>
      </w:r>
      <w:r w:rsidR="00C64F6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: </w:t>
      </w:r>
      <w:r w:rsidR="00C64F68">
        <w:rPr>
          <w:rFonts w:ascii="Garamond" w:hAnsi="Garamond"/>
          <w:sz w:val="24"/>
          <w:szCs w:val="24"/>
        </w:rPr>
        <w:t>Playing hockey</w:t>
      </w:r>
    </w:p>
    <w:p w:rsidR="003B6277" w:rsidRPr="003B6277" w:rsidRDefault="00C863CB" w:rsidP="000003B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p w:rsidR="003B6277" w:rsidRDefault="00C06C97" w:rsidP="000003B7">
      <w:pPr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Gorey Hockey Club</w:t>
      </w:r>
      <w:r w:rsidR="00187C38" w:rsidRPr="00487BF3">
        <w:rPr>
          <w:rFonts w:ascii="Garamond" w:hAnsi="Garamond"/>
          <w:sz w:val="24"/>
          <w:szCs w:val="24"/>
        </w:rPr>
        <w:t xml:space="preserve"> </w:t>
      </w:r>
      <w:bookmarkEnd w:id="0"/>
      <w:r w:rsidR="00187C38" w:rsidRPr="00487BF3">
        <w:rPr>
          <w:rFonts w:ascii="Garamond" w:hAnsi="Garamond"/>
          <w:sz w:val="24"/>
          <w:szCs w:val="24"/>
        </w:rPr>
        <w:t xml:space="preserve">is committed to safeguarding children and by working under the guidance of </w:t>
      </w:r>
      <w:r w:rsidR="00194B96">
        <w:rPr>
          <w:rFonts w:ascii="Garamond" w:hAnsi="Garamond"/>
          <w:sz w:val="24"/>
          <w:szCs w:val="24"/>
        </w:rPr>
        <w:t>Hockey Ireland’s</w:t>
      </w:r>
      <w:r w:rsidR="00E92AA6" w:rsidRPr="00487BF3">
        <w:rPr>
          <w:rFonts w:ascii="Garamond" w:hAnsi="Garamond"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Safeguarding Policies</w:t>
      </w:r>
      <w:r w:rsidR="00C64F68">
        <w:rPr>
          <w:rFonts w:ascii="Garamond" w:hAnsi="Garamond"/>
          <w:sz w:val="24"/>
          <w:szCs w:val="24"/>
        </w:rPr>
        <w:t>,</w:t>
      </w:r>
      <w:r w:rsidR="00187C38" w:rsidRPr="00487BF3">
        <w:rPr>
          <w:rFonts w:ascii="Garamond" w:hAnsi="Garamond"/>
          <w:sz w:val="24"/>
          <w:szCs w:val="24"/>
        </w:rPr>
        <w:t xml:space="preserve">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</w:t>
      </w:r>
      <w:r w:rsidR="00D43F02">
        <w:rPr>
          <w:rFonts w:ascii="Garamond" w:hAnsi="Garamond"/>
          <w:sz w:val="24"/>
          <w:szCs w:val="24"/>
        </w:rPr>
        <w:t>-</w:t>
      </w:r>
      <w:r w:rsidR="003B6277" w:rsidRPr="003B6277">
        <w:rPr>
          <w:rFonts w:ascii="Garamond" w:hAnsi="Garamond"/>
          <w:sz w:val="24"/>
          <w:szCs w:val="24"/>
        </w:rPr>
        <w:t>appropriate manner. A child</w:t>
      </w:r>
      <w:r w:rsidR="00D43F02">
        <w:rPr>
          <w:rFonts w:ascii="Garamond" w:hAnsi="Garamond"/>
          <w:sz w:val="24"/>
          <w:szCs w:val="24"/>
        </w:rPr>
        <w:t>-</w:t>
      </w:r>
      <w:r w:rsidR="003B6277" w:rsidRPr="003B6277">
        <w:rPr>
          <w:rFonts w:ascii="Garamond" w:hAnsi="Garamond"/>
          <w:sz w:val="24"/>
          <w:szCs w:val="24"/>
        </w:rPr>
        <w:t>centred ethos will help to ensure that competition and specialisation are kept in their appropriate place.</w:t>
      </w:r>
    </w:p>
    <w:p w:rsid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Equality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All children should be valued and treated in an equitable and fair manner regardless of ability, age, gender, religion, social and ethnic background or political persuasion.</w:t>
      </w:r>
    </w:p>
    <w:p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:rsidR="00794E3C" w:rsidRDefault="00794E3C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4019" w:rsidRDefault="000003B7" w:rsidP="000003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C06C97" w:rsidRPr="00C06C97">
        <w:rPr>
          <w:rFonts w:ascii="Garamond" w:hAnsi="Garamond"/>
          <w:sz w:val="24"/>
          <w:szCs w:val="24"/>
        </w:rPr>
        <w:t>Gorey Hockey Club</w:t>
      </w:r>
      <w:r w:rsidR="00187C38" w:rsidRPr="005165DD">
        <w:rPr>
          <w:rFonts w:ascii="Garamond" w:hAnsi="Garamond"/>
          <w:sz w:val="24"/>
          <w:szCs w:val="24"/>
        </w:rPr>
        <w:t xml:space="preserve"> 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</w:t>
      </w:r>
      <w:proofErr w:type="gramStart"/>
      <w:r w:rsidR="00187C38" w:rsidRPr="005165DD">
        <w:rPr>
          <w:rFonts w:ascii="Garamond" w:hAnsi="Garamond"/>
          <w:sz w:val="24"/>
          <w:szCs w:val="24"/>
        </w:rPr>
        <w:t>to alleviate</w:t>
      </w:r>
      <w:proofErr w:type="gramEnd"/>
      <w:r w:rsidR="00187C38" w:rsidRPr="005165DD">
        <w:rPr>
          <w:rFonts w:ascii="Garamond" w:hAnsi="Garamond"/>
          <w:sz w:val="24"/>
          <w:szCs w:val="24"/>
        </w:rPr>
        <w:t xml:space="preserve">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:rsidR="003B6277" w:rsidRDefault="003B6277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22B8" w:rsidRDefault="00F222B8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:rsidTr="00300306">
        <w:tc>
          <w:tcPr>
            <w:tcW w:w="4939" w:type="dxa"/>
          </w:tcPr>
          <w:p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:rsidTr="00300306">
        <w:tc>
          <w:tcPr>
            <w:tcW w:w="4939" w:type="dxa"/>
          </w:tcPr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Club and Coaching Practices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 xml:space="preserve">Unauthorised photography &amp; recording </w:t>
            </w:r>
            <w:r w:rsidR="00751211">
              <w:rPr>
                <w:rFonts w:ascii="Garamond" w:hAnsi="Garamond"/>
                <w:sz w:val="24"/>
                <w:szCs w:val="24"/>
              </w:rPr>
              <w:t>a</w:t>
            </w:r>
            <w:r w:rsidRPr="00A16E3E">
              <w:rPr>
                <w:rFonts w:ascii="Garamond" w:hAnsi="Garamond"/>
                <w:sz w:val="24"/>
                <w:szCs w:val="24"/>
              </w:rPr>
              <w:t>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:rsidR="00600F2A" w:rsidRDefault="00600F2A" w:rsidP="00600F2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:rsidR="00600F2A" w:rsidRPr="00600F2A" w:rsidRDefault="00600F2A" w:rsidP="00600F2A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Pr="002C06CA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adherence with procedures in Safeguarding policy</w:t>
            </w:r>
          </w:p>
          <w:p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552181" w:rsidRPr="00552181" w:rsidRDefault="00300306" w:rsidP="0055218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Coach edu</w:t>
            </w:r>
            <w:r>
              <w:rPr>
                <w:rFonts w:ascii="Garamond" w:hAnsi="Garamond"/>
                <w:sz w:val="24"/>
                <w:szCs w:val="24"/>
              </w:rPr>
              <w:t>cation policy/Recruitment policy.</w:t>
            </w:r>
          </w:p>
          <w:p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Supervision policy/Coach education policy</w:t>
            </w:r>
          </w:p>
          <w:p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:rsidR="00E851DB" w:rsidRDefault="00E851DB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/ Safeguarding 1 / Complaints &amp; Disciplinary policy.</w:t>
            </w:r>
          </w:p>
          <w:p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education policy / Supervision policy.</w:t>
            </w:r>
          </w:p>
          <w:p w:rsidR="00300306" w:rsidRPr="00C06C97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Travel/Away trip policy / Child Safeguarding Training.</w:t>
            </w:r>
          </w:p>
          <w:p w:rsidR="00300306" w:rsidRDefault="00300306" w:rsidP="00600F2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0F2A">
              <w:rPr>
                <w:rFonts w:ascii="Garamond" w:hAnsi="Garamond"/>
                <w:sz w:val="24"/>
                <w:szCs w:val="24"/>
              </w:rPr>
              <w:t>Safeguarding Policy / Complaints &amp; disciplinary policy</w:t>
            </w:r>
          </w:p>
        </w:tc>
      </w:tr>
      <w:tr w:rsidR="00A16E3E" w:rsidTr="00300306">
        <w:tc>
          <w:tcPr>
            <w:tcW w:w="4939" w:type="dxa"/>
          </w:tcPr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:rsidR="00A16E3E" w:rsidRP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A16E3E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Complaints &amp; Disciplinary procedure/policy / Communications procedure.</w:t>
            </w:r>
          </w:p>
          <w:p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>
              <w:rPr>
                <w:rFonts w:ascii="Garamond" w:hAnsi="Garamond"/>
                <w:sz w:val="24"/>
                <w:szCs w:val="24"/>
              </w:rPr>
              <w:t xml:space="preserve"> Disciplinary procedure/policy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Pr="003B6277" w:rsidRDefault="00355FDD" w:rsidP="002C06C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600F2A">
              <w:rPr>
                <w:rFonts w:ascii="Garamond" w:hAnsi="Garamond"/>
                <w:sz w:val="24"/>
                <w:szCs w:val="24"/>
              </w:rPr>
              <w:t>Complaints &amp; Disciplinary procedure/policy</w:t>
            </w:r>
            <w:r w:rsidR="009D65A6" w:rsidRPr="00600F2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:rsidTr="00300306">
        <w:tc>
          <w:tcPr>
            <w:tcW w:w="4939" w:type="dxa"/>
          </w:tcPr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:rsidR="00314291" w:rsidRPr="002C06CA" w:rsidRDefault="00355FDD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 w:rsidRPr="002C06CA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314291" w:rsidRP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 clear who </w:t>
            </w:r>
            <w:r w:rsidR="00D544DB">
              <w:rPr>
                <w:rFonts w:ascii="Garamond" w:hAnsi="Garamond"/>
                <w:sz w:val="24"/>
                <w:szCs w:val="24"/>
              </w:rPr>
              <w:t>young person</w:t>
            </w:r>
            <w:r>
              <w:rPr>
                <w:rFonts w:ascii="Garamond" w:hAnsi="Garamond"/>
                <w:sz w:val="24"/>
                <w:szCs w:val="24"/>
              </w:rPr>
              <w:t xml:space="preserve"> should talk to or report to.</w:t>
            </w: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Reporting procedures/policy / Coach </w:t>
            </w:r>
            <w:r w:rsidR="003B6277" w:rsidRPr="002C06CA">
              <w:rPr>
                <w:rFonts w:ascii="Garamond" w:hAnsi="Garamond"/>
                <w:sz w:val="24"/>
                <w:szCs w:val="24"/>
              </w:rPr>
              <w:t>Education</w:t>
            </w:r>
            <w:r w:rsidRPr="002C06CA">
              <w:rPr>
                <w:rFonts w:ascii="Garamond" w:hAnsi="Garamond"/>
                <w:sz w:val="24"/>
                <w:szCs w:val="24"/>
              </w:rPr>
              <w:t xml:space="preserve"> policy / Code of Conduc</w:t>
            </w:r>
            <w:r w:rsidR="0018504F" w:rsidRPr="002C06CA">
              <w:rPr>
                <w:rFonts w:ascii="Garamond" w:hAnsi="Garamond"/>
                <w:sz w:val="24"/>
                <w:szCs w:val="24"/>
              </w:rPr>
              <w:t>t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Pr="002C06CA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Reporting procedures/policy.</w:t>
            </w:r>
          </w:p>
          <w:p w:rsidR="009D65A6" w:rsidRPr="002C06CA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Reporting procedures/policy / Child Safeguarding Training – Level 1</w:t>
            </w:r>
          </w:p>
          <w:p w:rsidR="002C06CA" w:rsidRPr="002C06CA" w:rsidRDefault="009D65A6" w:rsidP="002C06CA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Post the names of CCO, DLP </w:t>
            </w:r>
          </w:p>
        </w:tc>
      </w:tr>
      <w:tr w:rsidR="00A16E3E" w:rsidTr="00300306">
        <w:tc>
          <w:tcPr>
            <w:tcW w:w="4939" w:type="dxa"/>
          </w:tcPr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 &amp; practice areas &amp; to changing rooms, showers, toilets etc…..</w:t>
            </w:r>
          </w:p>
          <w:p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Missing or found child on site.</w:t>
            </w:r>
          </w:p>
          <w:p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policy and use of devices in private zones.</w:t>
            </w:r>
          </w:p>
          <w:p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Missing or found child policy.</w:t>
            </w:r>
          </w:p>
          <w:p w:rsidR="00A16E3E" w:rsidRPr="002C06CA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Safeguarding policy.</w:t>
            </w:r>
          </w:p>
          <w:p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:rsidTr="00300306">
        <w:tc>
          <w:tcPr>
            <w:tcW w:w="4939" w:type="dxa"/>
          </w:tcPr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Recruitment</w:t>
            </w:r>
          </w:p>
          <w:p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:rsidR="000D267A" w:rsidRPr="002C06CA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9D65A6" w:rsidRP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A16E3E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:rsidR="000D267A" w:rsidRPr="002C06C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:rsidR="00205C36" w:rsidRDefault="000D267A" w:rsidP="002C06C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policy.</w:t>
            </w:r>
          </w:p>
        </w:tc>
      </w:tr>
      <w:tr w:rsidR="00A16E3E" w:rsidTr="00300306">
        <w:tc>
          <w:tcPr>
            <w:tcW w:w="4939" w:type="dxa"/>
          </w:tcPr>
          <w:p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communication of Child Safeguarding Statement of Code of </w:t>
            </w:r>
            <w:r w:rsidR="0021258F">
              <w:rPr>
                <w:rFonts w:ascii="Garamond" w:hAnsi="Garamond"/>
                <w:sz w:val="24"/>
                <w:szCs w:val="24"/>
              </w:rPr>
              <w:t>Conduct</w:t>
            </w:r>
            <w:r>
              <w:rPr>
                <w:rFonts w:ascii="Garamond" w:hAnsi="Garamond"/>
                <w:sz w:val="24"/>
                <w:szCs w:val="24"/>
              </w:rPr>
              <w:t xml:space="preserve"> to members of visitors.</w:t>
            </w:r>
          </w:p>
          <w:p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:rsidR="000D267A" w:rsidRPr="000D267A" w:rsidRDefault="000D267A" w:rsidP="002C06CA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126" w:type="dxa"/>
          </w:tcPr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Child Safeguarding Statement (display) / Code of </w:t>
            </w:r>
            <w:r w:rsidR="0021258F" w:rsidRPr="002C06CA">
              <w:rPr>
                <w:rFonts w:ascii="Garamond" w:hAnsi="Garamond"/>
                <w:sz w:val="24"/>
                <w:szCs w:val="24"/>
              </w:rPr>
              <w:t>Conduct</w:t>
            </w:r>
            <w:r w:rsidRPr="002C06CA">
              <w:rPr>
                <w:rFonts w:ascii="Garamond" w:hAnsi="Garamond"/>
                <w:sz w:val="24"/>
                <w:szCs w:val="24"/>
              </w:rPr>
              <w:t xml:space="preserve"> (distribute).</w:t>
            </w:r>
          </w:p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Pr="002C06C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Pr="002C06C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Default="000003B7" w:rsidP="002C06CA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</w:tc>
      </w:tr>
      <w:tr w:rsidR="000D267A" w:rsidTr="00300306">
        <w:tc>
          <w:tcPr>
            <w:tcW w:w="4939" w:type="dxa"/>
          </w:tcPr>
          <w:p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:rsidR="007F0F5D" w:rsidRPr="002C06CA" w:rsidRDefault="000003B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7F0F5D" w:rsidRPr="002C06CA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:rsidR="007E7037" w:rsidRPr="002C06CA" w:rsidRDefault="007F0F5D" w:rsidP="007E703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:rsidR="000003B7" w:rsidRDefault="007E7037" w:rsidP="002C06CA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126" w:type="dxa"/>
          </w:tcPr>
          <w:p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Pr="002C06CA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:rsidR="000003B7" w:rsidRP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:rsidR="003B6277" w:rsidRDefault="003B6277" w:rsidP="003B627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7F0F5D" w:rsidRPr="002C06CA" w:rsidRDefault="000003B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Code of Conduct.</w:t>
            </w:r>
          </w:p>
          <w:p w:rsidR="007F0F5D" w:rsidRPr="002C06CA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:rsidR="007E7037" w:rsidRPr="002C06CA" w:rsidRDefault="007F0F5D" w:rsidP="007E703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 / Vetting policy</w:t>
            </w:r>
            <w:r w:rsidR="007E7037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:rsidR="007E7037" w:rsidRPr="007F0F5D" w:rsidRDefault="007E703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:rsidR="005165DD" w:rsidRPr="005165DD" w:rsidRDefault="005165DD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753E" w:rsidRPr="00494689" w:rsidRDefault="00631BD9" w:rsidP="000003B7">
      <w:pPr>
        <w:jc w:val="both"/>
        <w:rPr>
          <w:rFonts w:ascii="Garamond" w:hAnsi="Garamond"/>
          <w:color w:val="FF0000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EC653C">
        <w:rPr>
          <w:rFonts w:ascii="Garamond" w:hAnsi="Garamond"/>
          <w:sz w:val="24"/>
          <w:szCs w:val="24"/>
        </w:rPr>
        <w:t>28</w:t>
      </w:r>
      <w:r w:rsidR="00EC653C" w:rsidRPr="00EC653C">
        <w:rPr>
          <w:rFonts w:ascii="Garamond" w:hAnsi="Garamond"/>
          <w:sz w:val="24"/>
          <w:szCs w:val="24"/>
          <w:vertAlign w:val="superscript"/>
        </w:rPr>
        <w:t>th</w:t>
      </w:r>
      <w:r w:rsidR="00EC653C">
        <w:rPr>
          <w:rFonts w:ascii="Garamond" w:hAnsi="Garamond"/>
          <w:sz w:val="24"/>
          <w:szCs w:val="24"/>
        </w:rPr>
        <w:t xml:space="preserve"> August 2018</w:t>
      </w:r>
    </w:p>
    <w:p w:rsidR="00363DEC" w:rsidRDefault="00363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63DEC" w:rsidRDefault="00363DEC" w:rsidP="00794E3C">
      <w:pPr>
        <w:jc w:val="both"/>
        <w:rPr>
          <w:rFonts w:ascii="Garamond" w:hAnsi="Garamond"/>
          <w:b/>
          <w:sz w:val="24"/>
          <w:szCs w:val="24"/>
        </w:rPr>
      </w:pPr>
    </w:p>
    <w:p w:rsidR="003B6277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:rsidR="009065A1" w:rsidRDefault="00A6753E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631BD9" w:rsidRPr="00494689">
        <w:rPr>
          <w:rFonts w:ascii="Garamond" w:hAnsi="Garamond"/>
          <w:sz w:val="24"/>
          <w:szCs w:val="24"/>
        </w:rPr>
        <w:t>(</w:t>
      </w:r>
      <w:r w:rsidRPr="00494689">
        <w:rPr>
          <w:rFonts w:ascii="Garamond" w:hAnsi="Garamond"/>
          <w:sz w:val="24"/>
          <w:szCs w:val="24"/>
        </w:rPr>
        <w:t>Children First: National Guidance, and Tusla’s Child Safeguarding: A Guide for Policy, Procedure and Practice</w:t>
      </w:r>
      <w:r w:rsidR="00CF1C56" w:rsidRPr="00494689">
        <w:rPr>
          <w:rFonts w:ascii="Garamond" w:hAnsi="Garamond"/>
          <w:sz w:val="24"/>
          <w:szCs w:val="24"/>
        </w:rPr>
        <w:t>)</w:t>
      </w:r>
      <w:r w:rsidRPr="00494689">
        <w:rPr>
          <w:rFonts w:ascii="Garamond" w:hAnsi="Garamond"/>
          <w:sz w:val="24"/>
          <w:szCs w:val="24"/>
        </w:rPr>
        <w:t xml:space="preserve">. </w:t>
      </w:r>
      <w:r w:rsidRPr="005165DD">
        <w:rPr>
          <w:rFonts w:ascii="Garamond" w:hAnsi="Garamond"/>
          <w:sz w:val="24"/>
          <w:szCs w:val="24"/>
        </w:rPr>
        <w:t xml:space="preserve">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:rsidR="00A6753E" w:rsidRPr="005165DD" w:rsidRDefault="00C06C97" w:rsidP="000003B7">
      <w:pPr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Gorey Hockey Club</w:t>
      </w:r>
      <w:r w:rsidR="00631BD9" w:rsidRPr="005165DD">
        <w:rPr>
          <w:rFonts w:ascii="Garamond" w:hAnsi="Garamond"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:rsid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:rsidR="00FD3973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:rsidR="000003B7" w:rsidRPr="000003B7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:rsidR="006F026D" w:rsidRPr="000003B7" w:rsidRDefault="006F026D" w:rsidP="000003B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:rsidR="00794E3C" w:rsidRDefault="006F026D" w:rsidP="00794E3C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C2711F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C2711F">
        <w:rPr>
          <w:rFonts w:ascii="Garamond" w:hAnsi="Garamond"/>
          <w:sz w:val="24"/>
          <w:szCs w:val="24"/>
        </w:rPr>
        <w:t>Hockey Ireland is the National Children’s Officer</w:t>
      </w:r>
      <w:r w:rsidR="00487BF3">
        <w:rPr>
          <w:rFonts w:ascii="Garamond" w:hAnsi="Garamond"/>
          <w:sz w:val="24"/>
          <w:szCs w:val="24"/>
        </w:rPr>
        <w:t>.</w:t>
      </w:r>
    </w:p>
    <w:p w:rsidR="00794E3C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:rsidR="00631BD9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Our </w:t>
      </w:r>
      <w:r w:rsidR="00631BD9" w:rsidRPr="005165DD">
        <w:rPr>
          <w:rFonts w:ascii="Garamond" w:hAnsi="Garamond"/>
          <w:sz w:val="24"/>
          <w:szCs w:val="24"/>
        </w:rPr>
        <w:t>Club</w:t>
      </w:r>
      <w:r w:rsidR="00C2711F">
        <w:rPr>
          <w:rFonts w:ascii="Garamond" w:hAnsi="Garamond"/>
          <w:sz w:val="24"/>
          <w:szCs w:val="24"/>
        </w:rPr>
        <w:t>/Province</w:t>
      </w:r>
      <w:r w:rsidR="00631BD9" w:rsidRPr="005165DD">
        <w:rPr>
          <w:rFonts w:ascii="Garamond" w:hAnsi="Garamond"/>
          <w:sz w:val="24"/>
          <w:szCs w:val="24"/>
        </w:rPr>
        <w:t xml:space="preserve"> 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:rsidR="006F026D" w:rsidRDefault="006F026D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>ominent place by the Club</w:t>
      </w:r>
      <w:r w:rsidR="00180732">
        <w:rPr>
          <w:rFonts w:ascii="Garamond" w:hAnsi="Garamond"/>
          <w:sz w:val="24"/>
          <w:szCs w:val="24"/>
        </w:rPr>
        <w:t>/Province</w:t>
      </w:r>
      <w:r>
        <w:rPr>
          <w:rFonts w:ascii="Garamond" w:hAnsi="Garamond"/>
          <w:sz w:val="24"/>
          <w:szCs w:val="24"/>
        </w:rPr>
        <w:t>.</w:t>
      </w:r>
    </w:p>
    <w:p w:rsidR="003B6277" w:rsidRDefault="003B6277" w:rsidP="000003B7">
      <w:pPr>
        <w:jc w:val="both"/>
        <w:rPr>
          <w:rFonts w:ascii="Garamond" w:hAnsi="Garamond"/>
          <w:sz w:val="24"/>
          <w:szCs w:val="24"/>
        </w:rPr>
      </w:pPr>
    </w:p>
    <w:p w:rsidR="003E4FBC" w:rsidRPr="00CA1975" w:rsidRDefault="00D74095" w:rsidP="000003B7">
      <w:pPr>
        <w:jc w:val="both"/>
        <w:rPr>
          <w:rFonts w:ascii="Garamond" w:hAnsi="Garamond"/>
          <w:color w:val="FF0000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EC653C">
        <w:rPr>
          <w:rFonts w:ascii="Garamond" w:hAnsi="Garamond"/>
          <w:sz w:val="24"/>
          <w:szCs w:val="24"/>
        </w:rPr>
        <w:t>14</w:t>
      </w:r>
      <w:r w:rsidR="00EC653C" w:rsidRPr="00EC653C">
        <w:rPr>
          <w:rFonts w:ascii="Garamond" w:hAnsi="Garamond"/>
          <w:sz w:val="24"/>
          <w:szCs w:val="24"/>
          <w:vertAlign w:val="superscript"/>
        </w:rPr>
        <w:t>th</w:t>
      </w:r>
      <w:r w:rsidR="00EC653C">
        <w:rPr>
          <w:rFonts w:ascii="Garamond" w:hAnsi="Garamond"/>
          <w:sz w:val="24"/>
          <w:szCs w:val="24"/>
        </w:rPr>
        <w:t xml:space="preserve"> September 2020</w:t>
      </w:r>
    </w:p>
    <w:p w:rsidR="003E4FBC" w:rsidRPr="00C06C97" w:rsidRDefault="003E4FBC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 xml:space="preserve">Signed:   </w:t>
      </w:r>
      <w:r w:rsidR="00EC653C">
        <w:rPr>
          <w:rFonts w:ascii="Garamond" w:hAnsi="Garamond"/>
          <w:sz w:val="24"/>
          <w:szCs w:val="24"/>
        </w:rPr>
        <w:t>Bridget Kelly</w:t>
      </w:r>
      <w:r w:rsidRPr="00C06C97">
        <w:rPr>
          <w:rFonts w:ascii="Garamond" w:hAnsi="Garamond"/>
          <w:sz w:val="24"/>
          <w:szCs w:val="24"/>
        </w:rPr>
        <w:tab/>
      </w:r>
      <w:r w:rsidR="00380F8A" w:rsidRPr="00C06C97">
        <w:rPr>
          <w:rFonts w:ascii="Garamond" w:hAnsi="Garamond"/>
          <w:sz w:val="24"/>
          <w:szCs w:val="24"/>
        </w:rPr>
        <w:t>Date:</w:t>
      </w:r>
      <w:r w:rsidR="00EC653C">
        <w:rPr>
          <w:rFonts w:ascii="Garamond" w:hAnsi="Garamond"/>
          <w:sz w:val="24"/>
          <w:szCs w:val="24"/>
        </w:rPr>
        <w:t xml:space="preserve"> 14/09/2019</w:t>
      </w:r>
      <w:bookmarkStart w:id="1" w:name="_GoBack"/>
      <w:bookmarkEnd w:id="1"/>
    </w:p>
    <w:p w:rsidR="003E4FBC" w:rsidRPr="00C06C97" w:rsidRDefault="003E4FBC" w:rsidP="000003B7">
      <w:pPr>
        <w:jc w:val="both"/>
        <w:rPr>
          <w:rFonts w:ascii="Garamond" w:hAnsi="Garamond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>(</w:t>
      </w:r>
      <w:r w:rsidR="00631BD9" w:rsidRPr="00C06C97">
        <w:rPr>
          <w:rFonts w:ascii="Garamond" w:hAnsi="Garamond"/>
          <w:sz w:val="24"/>
          <w:szCs w:val="24"/>
        </w:rPr>
        <w:t xml:space="preserve">On behalf of </w:t>
      </w:r>
      <w:r w:rsidR="00C06C97" w:rsidRPr="00C06C97">
        <w:rPr>
          <w:rFonts w:ascii="Garamond" w:hAnsi="Garamond"/>
          <w:sz w:val="24"/>
          <w:szCs w:val="24"/>
        </w:rPr>
        <w:t>Gorey Hockey Club)</w:t>
      </w:r>
    </w:p>
    <w:p w:rsidR="003E4FBC" w:rsidRPr="007926E7" w:rsidRDefault="00631BD9" w:rsidP="000003B7">
      <w:pPr>
        <w:tabs>
          <w:tab w:val="left" w:pos="4536"/>
        </w:tabs>
        <w:jc w:val="both"/>
        <w:rPr>
          <w:rFonts w:ascii="Garamond" w:hAnsi="Garamond"/>
          <w:color w:val="FF0000"/>
          <w:sz w:val="24"/>
          <w:szCs w:val="24"/>
        </w:rPr>
      </w:pPr>
      <w:r w:rsidRPr="00C06C97">
        <w:rPr>
          <w:rFonts w:ascii="Garamond" w:hAnsi="Garamond"/>
          <w:sz w:val="24"/>
          <w:szCs w:val="24"/>
        </w:rPr>
        <w:t xml:space="preserve">Name: </w:t>
      </w:r>
      <w:r w:rsidRPr="00C06C97">
        <w:rPr>
          <w:rFonts w:ascii="Garamond" w:hAnsi="Garamond"/>
          <w:sz w:val="24"/>
          <w:szCs w:val="24"/>
        </w:rPr>
        <w:tab/>
        <w:t>Phone no:</w:t>
      </w:r>
      <w:r w:rsidRPr="007926E7">
        <w:rPr>
          <w:rFonts w:ascii="Garamond" w:hAnsi="Garamond"/>
          <w:color w:val="FF0000"/>
          <w:sz w:val="24"/>
          <w:szCs w:val="24"/>
        </w:rPr>
        <w:t xml:space="preserve"> </w:t>
      </w:r>
      <w:r w:rsidR="003E4FBC" w:rsidRPr="007926E7">
        <w:rPr>
          <w:rFonts w:ascii="Garamond" w:hAnsi="Garamond"/>
          <w:color w:val="FF0000"/>
          <w:sz w:val="24"/>
          <w:szCs w:val="24"/>
        </w:rPr>
        <w:t xml:space="preserve">    </w:t>
      </w:r>
      <w:r w:rsidR="003E4FBC" w:rsidRPr="007926E7">
        <w:rPr>
          <w:rFonts w:ascii="Garamond" w:hAnsi="Garamond"/>
          <w:color w:val="FF0000"/>
          <w:sz w:val="24"/>
          <w:szCs w:val="24"/>
        </w:rPr>
        <w:tab/>
      </w:r>
    </w:p>
    <w:p w:rsidR="00026F54" w:rsidRPr="007926E7" w:rsidRDefault="003E4FBC" w:rsidP="003B6277">
      <w:pPr>
        <w:jc w:val="center"/>
        <w:rPr>
          <w:rFonts w:ascii="Garamond" w:hAnsi="Garamond"/>
          <w:i/>
          <w:color w:val="FF0000"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06C97" w:rsidRPr="00C06C97">
        <w:rPr>
          <w:rFonts w:ascii="Garamond" w:hAnsi="Garamond"/>
          <w:sz w:val="24"/>
          <w:szCs w:val="24"/>
        </w:rPr>
        <w:t>Vicky Hughes/Bridget Kelly</w:t>
      </w:r>
    </w:p>
    <w:sectPr w:rsidR="00026F54" w:rsidRPr="007926E7" w:rsidSect="00183AF3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3" w:rsidRDefault="00A30383" w:rsidP="005165DD">
      <w:pPr>
        <w:spacing w:after="0" w:line="240" w:lineRule="auto"/>
      </w:pPr>
      <w:r>
        <w:separator/>
      </w:r>
    </w:p>
  </w:endnote>
  <w:endnote w:type="continuationSeparator" w:id="0">
    <w:p w:rsidR="00A30383" w:rsidRDefault="00A30383" w:rsidP="005165DD">
      <w:pPr>
        <w:spacing w:after="0" w:line="240" w:lineRule="auto"/>
      </w:pPr>
      <w:r>
        <w:continuationSeparator/>
      </w:r>
    </w:p>
  </w:endnote>
  <w:endnote w:type="continuationNotice" w:id="1">
    <w:p w:rsidR="00A30383" w:rsidRDefault="00A30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D" w:rsidRPr="00576C5B" w:rsidRDefault="00576C5B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Sport Ireland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3" w:rsidRDefault="00A30383" w:rsidP="005165DD">
      <w:pPr>
        <w:spacing w:after="0" w:line="240" w:lineRule="auto"/>
      </w:pPr>
      <w:r>
        <w:separator/>
      </w:r>
    </w:p>
  </w:footnote>
  <w:footnote w:type="continuationSeparator" w:id="0">
    <w:p w:rsidR="00A30383" w:rsidRDefault="00A30383" w:rsidP="005165DD">
      <w:pPr>
        <w:spacing w:after="0" w:line="240" w:lineRule="auto"/>
      </w:pPr>
      <w:r>
        <w:continuationSeparator/>
      </w:r>
    </w:p>
  </w:footnote>
  <w:footnote w:type="continuationNotice" w:id="1">
    <w:p w:rsidR="00A30383" w:rsidRDefault="00A30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DD" w:rsidRDefault="005165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-401955</wp:posOffset>
          </wp:positionV>
          <wp:extent cx="1781175" cy="819150"/>
          <wp:effectExtent l="0" t="0" r="9525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D"/>
    <w:rsid w:val="000003B7"/>
    <w:rsid w:val="00010390"/>
    <w:rsid w:val="00026F54"/>
    <w:rsid w:val="00030AD7"/>
    <w:rsid w:val="00063A46"/>
    <w:rsid w:val="000A04BB"/>
    <w:rsid w:val="000A1601"/>
    <w:rsid w:val="000B0A86"/>
    <w:rsid w:val="000B1285"/>
    <w:rsid w:val="000C6B3A"/>
    <w:rsid w:val="000D0C68"/>
    <w:rsid w:val="000D267A"/>
    <w:rsid w:val="001228BA"/>
    <w:rsid w:val="00145FD0"/>
    <w:rsid w:val="00160F1C"/>
    <w:rsid w:val="00161F5E"/>
    <w:rsid w:val="00180732"/>
    <w:rsid w:val="00183AF3"/>
    <w:rsid w:val="0018504F"/>
    <w:rsid w:val="00187C38"/>
    <w:rsid w:val="00191334"/>
    <w:rsid w:val="00194B96"/>
    <w:rsid w:val="001B7E55"/>
    <w:rsid w:val="00205C36"/>
    <w:rsid w:val="002111C4"/>
    <w:rsid w:val="0021258F"/>
    <w:rsid w:val="00216D65"/>
    <w:rsid w:val="00224019"/>
    <w:rsid w:val="002B3A07"/>
    <w:rsid w:val="002C06CA"/>
    <w:rsid w:val="002C3008"/>
    <w:rsid w:val="00300306"/>
    <w:rsid w:val="00314291"/>
    <w:rsid w:val="0034645F"/>
    <w:rsid w:val="00355FDD"/>
    <w:rsid w:val="00363DEC"/>
    <w:rsid w:val="003651C5"/>
    <w:rsid w:val="00380F8A"/>
    <w:rsid w:val="00390625"/>
    <w:rsid w:val="003B6277"/>
    <w:rsid w:val="003B6481"/>
    <w:rsid w:val="003C77C6"/>
    <w:rsid w:val="003E4FBC"/>
    <w:rsid w:val="00401609"/>
    <w:rsid w:val="00415D2B"/>
    <w:rsid w:val="00423A91"/>
    <w:rsid w:val="00427B7E"/>
    <w:rsid w:val="00432F80"/>
    <w:rsid w:val="00471AD5"/>
    <w:rsid w:val="00485F2A"/>
    <w:rsid w:val="00487BF3"/>
    <w:rsid w:val="004914C6"/>
    <w:rsid w:val="00494689"/>
    <w:rsid w:val="004C6805"/>
    <w:rsid w:val="004E6416"/>
    <w:rsid w:val="00501171"/>
    <w:rsid w:val="005165DD"/>
    <w:rsid w:val="0051719A"/>
    <w:rsid w:val="00533071"/>
    <w:rsid w:val="00552181"/>
    <w:rsid w:val="00576C5B"/>
    <w:rsid w:val="00582EBA"/>
    <w:rsid w:val="0059395E"/>
    <w:rsid w:val="005C4DC6"/>
    <w:rsid w:val="00600F2A"/>
    <w:rsid w:val="00615BEA"/>
    <w:rsid w:val="00623C37"/>
    <w:rsid w:val="00631BD9"/>
    <w:rsid w:val="00632CD5"/>
    <w:rsid w:val="00671FC0"/>
    <w:rsid w:val="00683FCA"/>
    <w:rsid w:val="006D4648"/>
    <w:rsid w:val="006F026D"/>
    <w:rsid w:val="00733A9D"/>
    <w:rsid w:val="00741BE6"/>
    <w:rsid w:val="00751211"/>
    <w:rsid w:val="00786997"/>
    <w:rsid w:val="007926E7"/>
    <w:rsid w:val="00793BEB"/>
    <w:rsid w:val="00794E3C"/>
    <w:rsid w:val="00796332"/>
    <w:rsid w:val="007E7037"/>
    <w:rsid w:val="007F0F5D"/>
    <w:rsid w:val="007F7285"/>
    <w:rsid w:val="0081187B"/>
    <w:rsid w:val="00823006"/>
    <w:rsid w:val="00834358"/>
    <w:rsid w:val="008563E8"/>
    <w:rsid w:val="009065A1"/>
    <w:rsid w:val="009175D9"/>
    <w:rsid w:val="00930B6D"/>
    <w:rsid w:val="009519DD"/>
    <w:rsid w:val="009722BF"/>
    <w:rsid w:val="009B2DC3"/>
    <w:rsid w:val="009D65A6"/>
    <w:rsid w:val="009E5A31"/>
    <w:rsid w:val="009F1B37"/>
    <w:rsid w:val="009F4873"/>
    <w:rsid w:val="00A16E3E"/>
    <w:rsid w:val="00A20EFB"/>
    <w:rsid w:val="00A2147F"/>
    <w:rsid w:val="00A30383"/>
    <w:rsid w:val="00A3058F"/>
    <w:rsid w:val="00A35F00"/>
    <w:rsid w:val="00A6753E"/>
    <w:rsid w:val="00A873BF"/>
    <w:rsid w:val="00A904B0"/>
    <w:rsid w:val="00A97C14"/>
    <w:rsid w:val="00AA03F8"/>
    <w:rsid w:val="00AA1654"/>
    <w:rsid w:val="00AB6696"/>
    <w:rsid w:val="00B113FC"/>
    <w:rsid w:val="00B144C1"/>
    <w:rsid w:val="00B40291"/>
    <w:rsid w:val="00B5657C"/>
    <w:rsid w:val="00B76B8B"/>
    <w:rsid w:val="00B8672C"/>
    <w:rsid w:val="00BC4859"/>
    <w:rsid w:val="00BC5B28"/>
    <w:rsid w:val="00BC6B8B"/>
    <w:rsid w:val="00BE3B1C"/>
    <w:rsid w:val="00C06C97"/>
    <w:rsid w:val="00C2711F"/>
    <w:rsid w:val="00C3314C"/>
    <w:rsid w:val="00C4200C"/>
    <w:rsid w:val="00C64F68"/>
    <w:rsid w:val="00C73231"/>
    <w:rsid w:val="00C863CB"/>
    <w:rsid w:val="00CA0D52"/>
    <w:rsid w:val="00CA150C"/>
    <w:rsid w:val="00CA1975"/>
    <w:rsid w:val="00CA2E34"/>
    <w:rsid w:val="00CE0A5D"/>
    <w:rsid w:val="00CE2BFD"/>
    <w:rsid w:val="00CF1C56"/>
    <w:rsid w:val="00CF3EEA"/>
    <w:rsid w:val="00D43F02"/>
    <w:rsid w:val="00D544DB"/>
    <w:rsid w:val="00D74095"/>
    <w:rsid w:val="00D747F9"/>
    <w:rsid w:val="00DA471A"/>
    <w:rsid w:val="00DC0525"/>
    <w:rsid w:val="00DD3AF4"/>
    <w:rsid w:val="00DF02AA"/>
    <w:rsid w:val="00E06833"/>
    <w:rsid w:val="00E851DB"/>
    <w:rsid w:val="00E92AA6"/>
    <w:rsid w:val="00E934E1"/>
    <w:rsid w:val="00EA1DB2"/>
    <w:rsid w:val="00EC653C"/>
    <w:rsid w:val="00EE5826"/>
    <w:rsid w:val="00F05A82"/>
    <w:rsid w:val="00F05F4F"/>
    <w:rsid w:val="00F13694"/>
    <w:rsid w:val="00F222B8"/>
    <w:rsid w:val="00F43A95"/>
    <w:rsid w:val="00F8662B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Owner</cp:lastModifiedBy>
  <cp:revision>2</cp:revision>
  <cp:lastPrinted>2018-02-07T11:14:00Z</cp:lastPrinted>
  <dcterms:created xsi:type="dcterms:W3CDTF">2019-10-02T16:03:00Z</dcterms:created>
  <dcterms:modified xsi:type="dcterms:W3CDTF">2019-10-02T16:03:00Z</dcterms:modified>
</cp:coreProperties>
</file>